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FAA6" w14:textId="77777777" w:rsidR="0028073F" w:rsidRDefault="0028073F" w:rsidP="0028073F">
      <w:pPr>
        <w:pStyle w:val="Standard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Medication authorization form and record</w:t>
      </w:r>
    </w:p>
    <w:p w14:paraId="30B4B535" w14:textId="77777777" w:rsidR="0028073F" w:rsidRDefault="0028073F" w:rsidP="0028073F">
      <w:pPr>
        <w:pStyle w:val="Standard"/>
        <w:spacing w:after="0"/>
        <w:rPr>
          <w:b/>
        </w:rPr>
      </w:pPr>
    </w:p>
    <w:p w14:paraId="1F987252" w14:textId="77777777" w:rsidR="0028073F" w:rsidRDefault="0028073F" w:rsidP="0028073F">
      <w:pPr>
        <w:pStyle w:val="Standard"/>
        <w:ind w:right="-46"/>
      </w:pPr>
      <w:r>
        <w:rPr>
          <w:b/>
        </w:rPr>
        <w:t xml:space="preserve">For use with the </w:t>
      </w:r>
      <w:r>
        <w:rPr>
          <w:b/>
          <w:lang w:val="en-GB"/>
        </w:rPr>
        <w:t>medication and asthma policy and procedure,</w:t>
      </w:r>
      <w:r>
        <w:rPr>
          <w:b/>
        </w:rPr>
        <w:t xml:space="preserve"> and the health and hygiene policy and procedure.</w:t>
      </w:r>
    </w:p>
    <w:p w14:paraId="366672E1" w14:textId="77777777" w:rsidR="0028073F" w:rsidRDefault="0028073F" w:rsidP="0028073F">
      <w:pPr>
        <w:pStyle w:val="Standard"/>
      </w:pPr>
      <w:r>
        <w:rPr>
          <w:rFonts w:cs="Arial"/>
          <w:bCs/>
        </w:rPr>
        <w:t xml:space="preserve">Prescribed medicines will be administered only with the written agreement of the parent/carer, when provided in their original container and with all possible side effects listed. </w:t>
      </w:r>
      <w:proofErr w:type="gramStart"/>
      <w:r>
        <w:rPr>
          <w:rFonts w:cs="Arial"/>
          <w:bCs/>
        </w:rPr>
        <w:t>In order for</w:t>
      </w:r>
      <w:proofErr w:type="gramEnd"/>
      <w:r>
        <w:rPr>
          <w:rFonts w:cs="Arial"/>
          <w:bCs/>
        </w:rPr>
        <w:t xml:space="preserve"> your child to receive prescribed medication while in </w:t>
      </w:r>
      <w:r>
        <w:rPr>
          <w:rFonts w:cs="Arial"/>
          <w:lang w:val="en-GB"/>
        </w:rPr>
        <w:t>Cwmlai Playgroup</w:t>
      </w:r>
      <w:r>
        <w:rPr>
          <w:rFonts w:cs="Arial"/>
          <w:bCs/>
        </w:rPr>
        <w:t>’s</w:t>
      </w:r>
      <w:r>
        <w:rPr>
          <w:rFonts w:cs="Arial"/>
          <w:bCs/>
          <w:i/>
        </w:rPr>
        <w:t xml:space="preserve"> </w:t>
      </w:r>
      <w:r>
        <w:rPr>
          <w:rFonts w:cs="Arial"/>
          <w:bCs/>
        </w:rPr>
        <w:t xml:space="preserve">care you must give your written consent by completing and signing the </w:t>
      </w:r>
      <w:r>
        <w:rPr>
          <w:rFonts w:cs="Arial"/>
          <w:b/>
          <w:bCs/>
        </w:rPr>
        <w:t xml:space="preserve">medication </w:t>
      </w:r>
      <w:proofErr w:type="spellStart"/>
      <w:r>
        <w:rPr>
          <w:rFonts w:cs="Arial"/>
          <w:b/>
          <w:bCs/>
        </w:rPr>
        <w:t>authorisation</w:t>
      </w:r>
      <w:proofErr w:type="spellEnd"/>
      <w:r>
        <w:rPr>
          <w:rFonts w:cs="Arial"/>
          <w:b/>
          <w:bCs/>
        </w:rPr>
        <w:t xml:space="preserve"> form</w:t>
      </w:r>
      <w:r>
        <w:rPr>
          <w:rFonts w:cs="Arial"/>
          <w:bCs/>
        </w:rPr>
        <w:t xml:space="preserve"> and the </w:t>
      </w:r>
      <w:r>
        <w:rPr>
          <w:rFonts w:cs="Arial"/>
          <w:b/>
          <w:bCs/>
        </w:rPr>
        <w:t>record of medication administered form</w:t>
      </w:r>
      <w:r>
        <w:rPr>
          <w:rFonts w:cs="Arial"/>
          <w:bCs/>
        </w:rPr>
        <w:t xml:space="preserve"> on each day the medication needs to be administered.</w:t>
      </w:r>
    </w:p>
    <w:p w14:paraId="1351F955" w14:textId="77777777" w:rsidR="0028073F" w:rsidRDefault="0028073F" w:rsidP="0028073F">
      <w:pPr>
        <w:pStyle w:val="Standard"/>
        <w:spacing w:after="0"/>
        <w:ind w:right="-25" w:firstLine="426"/>
        <w:rPr>
          <w:rFonts w:cs="Arial"/>
          <w:b/>
          <w:bCs/>
        </w:rPr>
      </w:pPr>
      <w:r>
        <w:rPr>
          <w:rFonts w:cs="Arial"/>
          <w:b/>
          <w:bCs/>
        </w:rPr>
        <w:t xml:space="preserve">Medication </w:t>
      </w:r>
      <w:proofErr w:type="spellStart"/>
      <w:r>
        <w:rPr>
          <w:rFonts w:cs="Arial"/>
          <w:b/>
          <w:bCs/>
        </w:rPr>
        <w:t>authorisation</w:t>
      </w:r>
      <w:proofErr w:type="spellEnd"/>
      <w:r>
        <w:rPr>
          <w:rFonts w:cs="Arial"/>
          <w:b/>
          <w:bCs/>
        </w:rPr>
        <w:t>:</w:t>
      </w:r>
    </w:p>
    <w:tbl>
      <w:tblPr>
        <w:tblW w:w="936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4424"/>
      </w:tblGrid>
      <w:tr w:rsidR="0028073F" w14:paraId="0B9EB5D5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F251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Full name of parent/carer completing form:</w:t>
            </w:r>
          </w:p>
          <w:p w14:paraId="331AEF5C" w14:textId="77777777" w:rsidR="0028073F" w:rsidRDefault="0028073F" w:rsidP="00727ABB">
            <w:pPr>
              <w:pStyle w:val="Standard"/>
              <w:spacing w:after="0" w:line="240" w:lineRule="auto"/>
            </w:pPr>
          </w:p>
          <w:p w14:paraId="2B5D5F69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0175" w14:textId="77777777" w:rsidR="0028073F" w:rsidRDefault="0028073F" w:rsidP="00727ABB">
            <w:pPr>
              <w:pStyle w:val="Standard"/>
              <w:snapToGri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092015C2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5510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Relationship to child.</w:t>
            </w:r>
          </w:p>
          <w:p w14:paraId="6E7638DA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EE91" w14:textId="77777777" w:rsidR="0028073F" w:rsidRDefault="0028073F" w:rsidP="00727ABB">
            <w:pPr>
              <w:pStyle w:val="Standard"/>
              <w:snapToGri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4C7631D0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683A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Full name of child taking medication:</w:t>
            </w:r>
          </w:p>
          <w:p w14:paraId="317E4E1D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8E98" w14:textId="77777777" w:rsidR="0028073F" w:rsidRDefault="0028073F" w:rsidP="00727ABB">
            <w:pPr>
              <w:pStyle w:val="Standard"/>
              <w:snapToGri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0977E164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D52C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Full Address</w:t>
            </w:r>
          </w:p>
          <w:p w14:paraId="5D3BE64E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5DFF18C6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1E6646FD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54BE1055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5E1B" w14:textId="77777777" w:rsidR="0028073F" w:rsidRDefault="0028073F" w:rsidP="00727ABB">
            <w:pPr>
              <w:pStyle w:val="Standard"/>
              <w:snapToGri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656B1F1B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79EA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cs="Arial"/>
                <w:bCs/>
                <w:sz w:val="22"/>
                <w:szCs w:val="22"/>
              </w:rPr>
              <w:t xml:space="preserve"> Date of birth of child (named above):</w:t>
            </w:r>
          </w:p>
          <w:p w14:paraId="6167F5E0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737B" w14:textId="77777777" w:rsidR="0028073F" w:rsidRDefault="0028073F" w:rsidP="00727ABB">
            <w:pPr>
              <w:pStyle w:val="Standard"/>
              <w:snapToGri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29B6320D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3E87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Illness/Condition (purpose of medication)</w:t>
            </w:r>
          </w:p>
          <w:p w14:paraId="4D8C9436" w14:textId="77777777" w:rsidR="0028073F" w:rsidRDefault="0028073F" w:rsidP="00727ABB">
            <w:pPr>
              <w:pStyle w:val="Standard"/>
              <w:spacing w:after="0" w:line="240" w:lineRule="auto"/>
              <w:ind w:left="7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CD49" w14:textId="77777777" w:rsidR="0028073F" w:rsidRDefault="0028073F" w:rsidP="00727ABB">
            <w:pPr>
              <w:pStyle w:val="Standard"/>
              <w:snapToGri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4198FA92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EFF8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Full name of medication to be administered:</w:t>
            </w:r>
          </w:p>
          <w:p w14:paraId="31C4CF5E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0D8E" w14:textId="77777777" w:rsidR="0028073F" w:rsidRDefault="0028073F" w:rsidP="00727ABB">
            <w:pPr>
              <w:pStyle w:val="Standard"/>
              <w:snapToGri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33880EB8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81CA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</w:pPr>
            <w:r>
              <w:rPr>
                <w:rFonts w:cs="Arial"/>
                <w:bCs/>
                <w:sz w:val="22"/>
                <w:szCs w:val="22"/>
              </w:rPr>
              <w:t>Expiry date of medication: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F88E" w14:textId="77777777" w:rsidR="0028073F" w:rsidRDefault="0028073F" w:rsidP="00727ABB">
            <w:pPr>
              <w:pStyle w:val="Standard"/>
              <w:snapToGri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5D9FEF27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65FD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</w:pPr>
            <w:r>
              <w:rPr>
                <w:rFonts w:cs="Arial"/>
                <w:bCs/>
                <w:sz w:val="22"/>
                <w:szCs w:val="22"/>
              </w:rPr>
              <w:t>Start Date of medication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56C7" w14:textId="77777777" w:rsidR="0028073F" w:rsidRDefault="0028073F" w:rsidP="00727ABB">
            <w:pPr>
              <w:pStyle w:val="Standard"/>
              <w:snapToGrid w:val="0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08365BDA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835B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End date of medications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323F" w14:textId="77777777" w:rsidR="0028073F" w:rsidRDefault="0028073F" w:rsidP="00727ABB">
            <w:pPr>
              <w:pStyle w:val="Standard"/>
              <w:snapToGrid w:val="0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0969220C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802E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</w:pPr>
            <w:r>
              <w:rPr>
                <w:rFonts w:cs="Arial"/>
                <w:bCs/>
                <w:sz w:val="22"/>
                <w:szCs w:val="22"/>
              </w:rPr>
              <w:t xml:space="preserve">Dates and/or times to be 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administered</w:t>
            </w:r>
            <w:proofErr w:type="gramEnd"/>
          </w:p>
          <w:p w14:paraId="32383137" w14:textId="77777777" w:rsidR="0028073F" w:rsidRDefault="0028073F" w:rsidP="00727ABB">
            <w:pPr>
              <w:pStyle w:val="Standard"/>
              <w:ind w:left="720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CFEA" w14:textId="77777777" w:rsidR="0028073F" w:rsidRDefault="0028073F" w:rsidP="00727ABB">
            <w:pPr>
              <w:pStyle w:val="Standard"/>
              <w:snapToGri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2318E432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D844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Required dosage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5B20" w14:textId="77777777" w:rsidR="0028073F" w:rsidRDefault="0028073F" w:rsidP="00727ABB">
            <w:pPr>
              <w:pStyle w:val="Standard"/>
              <w:snapToGri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28B36AFA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1886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Method of administering medication</w:t>
            </w:r>
          </w:p>
          <w:p w14:paraId="7E7495A8" w14:textId="77777777" w:rsidR="0028073F" w:rsidRDefault="0028073F" w:rsidP="00727ABB">
            <w:pPr>
              <w:pStyle w:val="Standard"/>
              <w:ind w:left="7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e.g. 5ml spoon, spacer for administering Ventolin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4B16" w14:textId="77777777" w:rsidR="0028073F" w:rsidRDefault="0028073F" w:rsidP="00727ABB">
            <w:pPr>
              <w:pStyle w:val="Standard"/>
              <w:snapToGri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25005000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C673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Special requirements</w:t>
            </w:r>
          </w:p>
          <w:p w14:paraId="7298E425" w14:textId="77777777" w:rsidR="0028073F" w:rsidRDefault="0028073F" w:rsidP="00727ABB">
            <w:pPr>
              <w:pStyle w:val="Standard"/>
              <w:ind w:left="7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C62" w14:textId="77777777" w:rsidR="0028073F" w:rsidRDefault="0028073F" w:rsidP="00727ABB">
            <w:pPr>
              <w:pStyle w:val="Standard"/>
              <w:snapToGri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1B4D80BF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E858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Possible side effects</w:t>
            </w:r>
          </w:p>
          <w:p w14:paraId="4F23315D" w14:textId="77777777" w:rsidR="0028073F" w:rsidRDefault="0028073F" w:rsidP="00727ABB">
            <w:pPr>
              <w:pStyle w:val="Standard"/>
              <w:ind w:left="7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9BDF" w14:textId="77777777" w:rsidR="0028073F" w:rsidRDefault="0028073F" w:rsidP="00727ABB">
            <w:pPr>
              <w:pStyle w:val="Standard"/>
              <w:snapToGri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5F303294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E4D9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Storage instructions</w:t>
            </w:r>
          </w:p>
          <w:p w14:paraId="45681AEB" w14:textId="77777777" w:rsidR="0028073F" w:rsidRDefault="0028073F" w:rsidP="00727ABB">
            <w:pPr>
              <w:pStyle w:val="Standard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8B27" w14:textId="77777777" w:rsidR="0028073F" w:rsidRDefault="0028073F" w:rsidP="00727ABB">
            <w:pPr>
              <w:pStyle w:val="Standard"/>
              <w:snapToGrid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28073F" w14:paraId="16D5CA15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48AE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Arrangements in an emergency</w:t>
            </w:r>
          </w:p>
          <w:p w14:paraId="4D1E3126" w14:textId="77777777" w:rsidR="0028073F" w:rsidRDefault="0028073F" w:rsidP="00727ABB">
            <w:pPr>
              <w:pStyle w:val="Standard"/>
              <w:ind w:left="7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Emergency contact name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54E6" w14:textId="77777777" w:rsidR="0028073F" w:rsidRDefault="0028073F" w:rsidP="00727ABB">
            <w:pPr>
              <w:pStyle w:val="Standard"/>
              <w:snapToGrid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28073F" w14:paraId="055D38A4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48E5" w14:textId="77777777" w:rsidR="0028073F" w:rsidRDefault="0028073F" w:rsidP="0028073F">
            <w:pPr>
              <w:pStyle w:val="Standard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Emergency contact address</w:t>
            </w:r>
          </w:p>
          <w:p w14:paraId="461734AF" w14:textId="77777777" w:rsidR="0028073F" w:rsidRDefault="0028073F" w:rsidP="00727ABB">
            <w:pPr>
              <w:pStyle w:val="Standard"/>
              <w:rPr>
                <w:rFonts w:cs="Arial"/>
                <w:sz w:val="22"/>
                <w:szCs w:val="22"/>
              </w:rPr>
            </w:pPr>
          </w:p>
          <w:p w14:paraId="034CFFF6" w14:textId="77777777" w:rsidR="0028073F" w:rsidRDefault="0028073F" w:rsidP="00727ABB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2070" w14:textId="77777777" w:rsidR="0028073F" w:rsidRDefault="0028073F" w:rsidP="00727ABB">
            <w:pPr>
              <w:pStyle w:val="Standard"/>
              <w:snapToGrid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28073F" w14:paraId="0155A1E9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AEC9" w14:textId="77777777" w:rsidR="0028073F" w:rsidRDefault="0028073F" w:rsidP="00727ABB">
            <w:pPr>
              <w:pStyle w:val="Standard"/>
              <w:ind w:left="7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Phone number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5299" w14:textId="77777777" w:rsidR="0028073F" w:rsidRDefault="0028073F" w:rsidP="00727ABB">
            <w:pPr>
              <w:pStyle w:val="Standard"/>
              <w:snapToGrid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28073F" w14:paraId="780E6AC7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1174" w14:textId="77777777" w:rsidR="0028073F" w:rsidRDefault="0028073F" w:rsidP="00727ABB">
            <w:pPr>
              <w:pStyle w:val="Standard"/>
              <w:ind w:left="7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Relationship to child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769E" w14:textId="77777777" w:rsidR="0028073F" w:rsidRDefault="0028073F" w:rsidP="00727ABB">
            <w:pPr>
              <w:pStyle w:val="Standard"/>
              <w:snapToGrid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28073F" w14:paraId="7DDF4DC7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5D56" w14:textId="77777777" w:rsidR="0028073F" w:rsidRDefault="0028073F" w:rsidP="00727ABB">
            <w:pPr>
              <w:pStyle w:val="Standard"/>
              <w:spacing w:after="0" w:line="240" w:lineRule="auto"/>
            </w:pPr>
            <w:r>
              <w:rPr>
                <w:rFonts w:cs="Arial"/>
                <w:bCs/>
                <w:sz w:val="22"/>
                <w:szCs w:val="22"/>
              </w:rPr>
              <w:t xml:space="preserve">           18. Does the administration of medication    require technical or medical knowledge?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8E9F" w14:textId="77777777" w:rsidR="0028073F" w:rsidRDefault="0028073F" w:rsidP="00727ABB">
            <w:pPr>
              <w:pStyle w:val="Standard"/>
              <w:spacing w:after="0" w:line="240" w:lineRule="auto"/>
            </w:pPr>
            <w:r>
              <w:rPr>
                <w:rFonts w:cs="Arial"/>
                <w:sz w:val="48"/>
                <w:szCs w:val="4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Yes   </w:t>
            </w:r>
            <w:r>
              <w:rPr>
                <w:rFonts w:cs="Arial"/>
                <w:sz w:val="48"/>
                <w:szCs w:val="4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No</w:t>
            </w:r>
          </w:p>
          <w:p w14:paraId="1D2C568F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If yes, provide details:</w:t>
            </w:r>
          </w:p>
          <w:p w14:paraId="49017BE6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58FAF920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2F3420E9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28073F" w14:paraId="7BCB751C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C1E7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Consent and Signature of parent/</w:t>
            </w:r>
            <w:proofErr w:type="gramStart"/>
            <w:r>
              <w:rPr>
                <w:rFonts w:cs="Arial"/>
                <w:b/>
                <w:bCs/>
              </w:rPr>
              <w:t>carer</w:t>
            </w:r>
            <w:proofErr w:type="gramEnd"/>
            <w:r>
              <w:rPr>
                <w:rFonts w:cs="Arial"/>
                <w:b/>
                <w:bCs/>
              </w:rPr>
              <w:t xml:space="preserve">                              </w:t>
            </w:r>
          </w:p>
          <w:p w14:paraId="7696A96F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/>
                <w:bCs/>
              </w:rPr>
            </w:pPr>
          </w:p>
          <w:p w14:paraId="0CEF0488" w14:textId="77777777" w:rsidR="0028073F" w:rsidRDefault="0028073F" w:rsidP="00727ABB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</w:rPr>
              <w:t>Date</w:t>
            </w:r>
          </w:p>
          <w:p w14:paraId="488D9CF6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Cs/>
              </w:rPr>
            </w:pPr>
          </w:p>
        </w:tc>
      </w:tr>
      <w:tr w:rsidR="0028073F" w14:paraId="0A317ACC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BB04" w14:textId="77777777" w:rsidR="0028073F" w:rsidRDefault="0028073F" w:rsidP="00727ABB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</w:rPr>
              <w:t xml:space="preserve">Name of </w:t>
            </w:r>
            <w:r>
              <w:rPr>
                <w:rFonts w:cs="Arial"/>
                <w:b/>
                <w:bCs/>
                <w:iCs/>
              </w:rPr>
              <w:t>Cwmlai Playgroup’s</w:t>
            </w:r>
            <w:r>
              <w:rPr>
                <w:rFonts w:cs="Arial"/>
                <w:b/>
                <w:bCs/>
              </w:rPr>
              <w:t xml:space="preserve"> delegated representative:</w:t>
            </w:r>
          </w:p>
          <w:p w14:paraId="320B6E6F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/>
                <w:bCs/>
              </w:rPr>
            </w:pPr>
          </w:p>
          <w:p w14:paraId="7B9853F7" w14:textId="77777777" w:rsidR="0028073F" w:rsidRDefault="0028073F" w:rsidP="00727ABB">
            <w:pPr>
              <w:pStyle w:val="Standard"/>
              <w:spacing w:after="0" w:line="240" w:lineRule="auto"/>
            </w:pPr>
            <w:r>
              <w:rPr>
                <w:rFonts w:cs="Arial"/>
                <w:b/>
                <w:bCs/>
              </w:rPr>
              <w:t>Signature:                                                      Date:</w:t>
            </w:r>
          </w:p>
          <w:p w14:paraId="1DDA1B0D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/>
                <w:bCs/>
              </w:rPr>
            </w:pPr>
          </w:p>
          <w:p w14:paraId="534C7FFD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This also confirms that Cwmlai Playgroup has checked that the medication conforms to their insurance requirements and - as applicable - the medication was administered by an adult who has been trained by a qualified health professional.</w:t>
            </w:r>
          </w:p>
          <w:p w14:paraId="38D6E494" w14:textId="77777777" w:rsidR="0028073F" w:rsidRDefault="0028073F" w:rsidP="00727ABB">
            <w:pPr>
              <w:pStyle w:val="Standard"/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70BC92D" w14:textId="77777777" w:rsidR="0028073F" w:rsidRDefault="0028073F" w:rsidP="00727ABB">
            <w:pPr>
              <w:pStyle w:val="Standard"/>
              <w:spacing w:after="0" w:line="240" w:lineRule="auto"/>
            </w:pPr>
          </w:p>
        </w:tc>
      </w:tr>
    </w:tbl>
    <w:p w14:paraId="2740A779" w14:textId="77777777" w:rsidR="0028073F" w:rsidRDefault="0028073F" w:rsidP="0028073F">
      <w:pPr>
        <w:rPr>
          <w:szCs w:val="21"/>
        </w:rPr>
        <w:sectPr w:rsidR="0028073F" w:rsidSect="0028073F">
          <w:headerReference w:type="default" r:id="rId5"/>
          <w:footerReference w:type="default" r:id="rId6"/>
          <w:pgSz w:w="11906" w:h="16838"/>
          <w:pgMar w:top="1440" w:right="1440" w:bottom="1440" w:left="1440" w:header="708" w:footer="708" w:gutter="0"/>
          <w:cols w:space="720"/>
        </w:sectPr>
      </w:pPr>
    </w:p>
    <w:p w14:paraId="76658BBE" w14:textId="77777777" w:rsidR="0028073F" w:rsidRDefault="0028073F" w:rsidP="0028073F">
      <w:pPr>
        <w:pStyle w:val="Standard"/>
        <w:spacing w:before="240" w:after="0"/>
      </w:pPr>
      <w:r>
        <w:rPr>
          <w:b/>
        </w:rPr>
        <w:lastRenderedPageBreak/>
        <w:t xml:space="preserve">Record of medication administered to </w:t>
      </w:r>
      <w:r>
        <w:rPr>
          <w:b/>
          <w:i/>
        </w:rPr>
        <w:t>(name of child)</w:t>
      </w:r>
      <w:r>
        <w:rPr>
          <w:b/>
        </w:rPr>
        <w:t>:</w:t>
      </w:r>
    </w:p>
    <w:tbl>
      <w:tblPr>
        <w:tblW w:w="1403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1178"/>
        <w:gridCol w:w="1161"/>
        <w:gridCol w:w="1053"/>
        <w:gridCol w:w="1090"/>
        <w:gridCol w:w="1193"/>
        <w:gridCol w:w="1280"/>
        <w:gridCol w:w="1972"/>
        <w:gridCol w:w="1920"/>
        <w:gridCol w:w="1930"/>
      </w:tblGrid>
      <w:tr w:rsidR="0028073F" w14:paraId="218C3D34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0078" w14:textId="77777777" w:rsidR="0028073F" w:rsidRDefault="0028073F" w:rsidP="00727ABB">
            <w:pPr>
              <w:pStyle w:val="Standard"/>
              <w:spacing w:before="24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Dose (amount) to be given: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CC97" w14:textId="77777777" w:rsidR="0028073F" w:rsidRDefault="0028073F" w:rsidP="00727ABB">
            <w:pPr>
              <w:pStyle w:val="Standard"/>
              <w:spacing w:before="24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and time of last dose: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A441" w14:textId="77777777" w:rsidR="0028073F" w:rsidRDefault="0028073F" w:rsidP="00727ABB">
            <w:pPr>
              <w:pStyle w:val="Standard"/>
              <w:spacing w:before="24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and time of next dose due: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44EE" w14:textId="77777777" w:rsidR="0028073F" w:rsidRDefault="0028073F" w:rsidP="00727ABB">
            <w:pPr>
              <w:pStyle w:val="Standard"/>
              <w:spacing w:before="240" w:after="0"/>
            </w:pPr>
            <w:r>
              <w:rPr>
                <w:b/>
                <w:sz w:val="20"/>
                <w:szCs w:val="20"/>
              </w:rPr>
              <w:t>Date and time of dose given: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26EB" w14:textId="77777777" w:rsidR="0028073F" w:rsidRDefault="0028073F" w:rsidP="00727ABB">
            <w:pPr>
              <w:pStyle w:val="Standard"/>
              <w:spacing w:before="24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amount given: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D1A7" w14:textId="77777777" w:rsidR="0028073F" w:rsidRDefault="0028073F" w:rsidP="00727ABB">
            <w:pPr>
              <w:pStyle w:val="Standard"/>
              <w:spacing w:before="24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Dose given by: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A3B2" w14:textId="77777777" w:rsidR="0028073F" w:rsidRDefault="0028073F" w:rsidP="00727ABB">
            <w:pPr>
              <w:pStyle w:val="Standard"/>
              <w:spacing w:before="24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Observed by: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CE0F" w14:textId="77777777" w:rsidR="0028073F" w:rsidRDefault="0028073F" w:rsidP="00727ABB">
            <w:pPr>
              <w:pStyle w:val="Standard"/>
              <w:spacing w:before="24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 of any follow-up effects on child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1E6B" w14:textId="77777777" w:rsidR="0028073F" w:rsidRDefault="0028073F" w:rsidP="00727ABB">
            <w:pPr>
              <w:pStyle w:val="Standard"/>
              <w:spacing w:before="24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relevant additional comments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CA35" w14:textId="77777777" w:rsidR="0028073F" w:rsidRDefault="0028073F" w:rsidP="00727ABB">
            <w:pPr>
              <w:pStyle w:val="Standard"/>
              <w:spacing w:before="24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Parent/carer signature:</w:t>
            </w:r>
          </w:p>
        </w:tc>
      </w:tr>
      <w:tr w:rsidR="0028073F" w14:paraId="6609AB08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C797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9B35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38AB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A7A0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851B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50CC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82D7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5F0D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539D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5201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</w:tr>
      <w:tr w:rsidR="0028073F" w14:paraId="480CE243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4B5C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BD78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9582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922A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2B5A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EA39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4DF9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04F2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C0AA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F0D5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</w:tr>
      <w:tr w:rsidR="0028073F" w14:paraId="1A314F2E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F7BC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C782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265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3110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FA84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93A4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AD75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21CB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3CBF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1041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</w:tr>
      <w:tr w:rsidR="0028073F" w14:paraId="20AFCCDC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48B6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6661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5F3E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BCB9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A799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80BB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725C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E088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8239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7CC2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</w:tr>
      <w:tr w:rsidR="0028073F" w14:paraId="4C3C2E32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D81C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68E2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A793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ADCF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BE55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9E72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2D8A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F4D3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3FDB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A268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</w:tr>
      <w:tr w:rsidR="0028073F" w14:paraId="7ED69235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19C4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59BC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397E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7975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3973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B03F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0E98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AF6A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5950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29CE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</w:tr>
      <w:tr w:rsidR="0028073F" w14:paraId="7A5BE11F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FB4F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C982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68D4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565F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4DAF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FDE1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6944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4F4F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8268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C19A" w14:textId="77777777" w:rsidR="0028073F" w:rsidRDefault="0028073F" w:rsidP="00727ABB">
            <w:pPr>
              <w:pStyle w:val="Standard"/>
              <w:snapToGrid w:val="0"/>
              <w:spacing w:before="240" w:after="0"/>
            </w:pPr>
          </w:p>
        </w:tc>
      </w:tr>
    </w:tbl>
    <w:p w14:paraId="31D85A99" w14:textId="77777777" w:rsidR="0028073F" w:rsidRDefault="0028073F" w:rsidP="0028073F">
      <w:pPr>
        <w:pStyle w:val="Standard"/>
        <w:rPr>
          <w:i/>
        </w:rPr>
      </w:pPr>
    </w:p>
    <w:tbl>
      <w:tblPr>
        <w:tblW w:w="1403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8"/>
      </w:tblGrid>
      <w:tr w:rsidR="0028073F" w14:paraId="6A30BEBB" w14:textId="77777777" w:rsidTr="00727ABB">
        <w:tblPrEx>
          <w:tblCellMar>
            <w:top w:w="0" w:type="dxa"/>
            <w:bottom w:w="0" w:type="dxa"/>
          </w:tblCellMar>
        </w:tblPrEx>
        <w:tc>
          <w:tcPr>
            <w:tcW w:w="1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6EA1" w14:textId="77777777" w:rsidR="0028073F" w:rsidRDefault="0028073F" w:rsidP="00727ABB">
            <w:pPr>
              <w:pStyle w:val="Standard"/>
            </w:pPr>
            <w:r>
              <w:t xml:space="preserve">This </w:t>
            </w:r>
            <w:r>
              <w:rPr>
                <w:b/>
              </w:rPr>
              <w:t xml:space="preserve">medication </w:t>
            </w:r>
            <w:proofErr w:type="spellStart"/>
            <w:r>
              <w:rPr>
                <w:b/>
              </w:rPr>
              <w:t>authorisation</w:t>
            </w:r>
            <w:proofErr w:type="spellEnd"/>
            <w:r>
              <w:rPr>
                <w:b/>
              </w:rPr>
              <w:t xml:space="preserve"> form and record </w:t>
            </w:r>
            <w:r>
              <w:t xml:space="preserve">of medication administered was passed for use in </w:t>
            </w:r>
            <w:r>
              <w:rPr>
                <w:rFonts w:cs="Arial"/>
                <w:lang w:val="en-GB"/>
              </w:rPr>
              <w:t>Cwmlai Playgroup</w:t>
            </w:r>
          </w:p>
          <w:p w14:paraId="48590887" w14:textId="77777777" w:rsidR="0028073F" w:rsidRDefault="0028073F" w:rsidP="00727ABB">
            <w:pPr>
              <w:pStyle w:val="Standard"/>
            </w:pPr>
            <w:r>
              <w:t>On:   08/09/2023</w:t>
            </w:r>
          </w:p>
          <w:p w14:paraId="1AA90E6B" w14:textId="77777777" w:rsidR="0028073F" w:rsidRDefault="0028073F" w:rsidP="00727ABB">
            <w:pPr>
              <w:pStyle w:val="Standard"/>
            </w:pPr>
            <w:r>
              <w:t>By:       Mair Harris                                       Position:  Leader</w:t>
            </w:r>
          </w:p>
          <w:p w14:paraId="629ADD82" w14:textId="77777777" w:rsidR="0028073F" w:rsidRDefault="0028073F" w:rsidP="00727ABB">
            <w:pPr>
              <w:pStyle w:val="Standard"/>
            </w:pPr>
            <w:r>
              <w:t>Date of planned review: September 2024</w:t>
            </w:r>
          </w:p>
        </w:tc>
      </w:tr>
    </w:tbl>
    <w:p w14:paraId="6B120B76" w14:textId="77777777" w:rsidR="0028073F" w:rsidRDefault="0028073F" w:rsidP="0028073F">
      <w:pPr>
        <w:pStyle w:val="Standard"/>
      </w:pPr>
    </w:p>
    <w:p w14:paraId="3AAAB6F5" w14:textId="77777777" w:rsidR="000B5738" w:rsidRDefault="000B5738"/>
    <w:sectPr w:rsidR="000B5738" w:rsidSect="0028073F">
      <w:headerReference w:type="default" r:id="rId7"/>
      <w:footerReference w:type="default" r:id="rId8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DE55" w14:textId="77777777" w:rsidR="0028073F" w:rsidRDefault="0028073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D7123D7" w14:textId="77777777" w:rsidR="0028073F" w:rsidRDefault="00280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9A6A" w14:textId="77777777" w:rsidR="0028073F" w:rsidRDefault="0028073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E8D8D" w14:textId="77777777" w:rsidR="0028073F" w:rsidRDefault="0028073F">
    <w:pPr>
      <w:pStyle w:val="Header"/>
      <w:tabs>
        <w:tab w:val="left" w:pos="2460"/>
      </w:tabs>
    </w:pPr>
    <w:r>
      <w:rPr>
        <w:sz w:val="20"/>
        <w:szCs w:val="20"/>
        <w:lang w:val="en-GB" w:bidi="ar-SA"/>
      </w:rPr>
      <w:t>07 Medication authorisation form and record</w:t>
    </w:r>
    <w:r>
      <w:rPr>
        <w:sz w:val="20"/>
        <w:szCs w:val="20"/>
        <w:lang w:val="en-GB" w:bidi="ar-SA"/>
      </w:rPr>
      <w:tab/>
    </w:r>
    <w:r>
      <w:rPr>
        <w:sz w:val="20"/>
        <w:szCs w:val="20"/>
        <w:lang w:val="en-GB" w:bidi="ar-SA"/>
      </w:rPr>
      <w:tab/>
    </w:r>
    <w:r>
      <w:rPr>
        <w:sz w:val="20"/>
        <w:szCs w:val="20"/>
        <w:lang w:val="en-GB" w:bidi="ar-S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7BDA5" w14:textId="77777777" w:rsidR="0028073F" w:rsidRDefault="00280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88A"/>
    <w:multiLevelType w:val="multilevel"/>
    <w:tmpl w:val="CA384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3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3F"/>
    <w:rsid w:val="000B5738"/>
    <w:rsid w:val="001D3B24"/>
    <w:rsid w:val="0028073F"/>
    <w:rsid w:val="002E3BAE"/>
    <w:rsid w:val="00AC3237"/>
    <w:rsid w:val="00D3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7AFA"/>
  <w15:chartTrackingRefBased/>
  <w15:docId w15:val="{A5D21FB6-5B8F-4E17-9B67-DB8F366D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3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8073F"/>
    <w:pPr>
      <w:suppressAutoHyphens/>
      <w:autoSpaceDN w:val="0"/>
      <w:spacing w:after="200" w:line="276" w:lineRule="auto"/>
      <w:textAlignment w:val="baseline"/>
    </w:pPr>
    <w:rPr>
      <w:rFonts w:ascii="Arial" w:eastAsia="Arial" w:hAnsi="Arial" w:cs="Times New Roman"/>
      <w:kern w:val="3"/>
      <w:sz w:val="24"/>
      <w:szCs w:val="24"/>
      <w:lang w:val="en-US" w:eastAsia="zh-CN" w:bidi="en-US"/>
      <w14:ligatures w14:val="none"/>
    </w:rPr>
  </w:style>
  <w:style w:type="paragraph" w:styleId="Header">
    <w:name w:val="header"/>
    <w:basedOn w:val="Standard"/>
    <w:link w:val="HeaderChar"/>
    <w:rsid w:val="0028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073F"/>
    <w:rPr>
      <w:rFonts w:ascii="Arial" w:eastAsia="Arial" w:hAnsi="Arial" w:cs="Times New Roman"/>
      <w:kern w:val="3"/>
      <w:sz w:val="24"/>
      <w:szCs w:val="24"/>
      <w:lang w:val="en-US" w:eastAsia="zh-CN" w:bidi="en-US"/>
      <w14:ligatures w14:val="none"/>
    </w:rPr>
  </w:style>
  <w:style w:type="paragraph" w:styleId="Footer">
    <w:name w:val="footer"/>
    <w:basedOn w:val="Standard"/>
    <w:link w:val="FooterChar"/>
    <w:rsid w:val="0028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073F"/>
    <w:rPr>
      <w:rFonts w:ascii="Arial" w:eastAsia="Arial" w:hAnsi="Arial" w:cs="Times New Roman"/>
      <w:kern w:val="3"/>
      <w:sz w:val="24"/>
      <w:szCs w:val="24"/>
      <w:lang w:val="en-US" w:eastAsia="zh-CN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harris</dc:creator>
  <cp:keywords/>
  <dc:description/>
  <cp:lastModifiedBy>mair harris</cp:lastModifiedBy>
  <cp:revision>1</cp:revision>
  <dcterms:created xsi:type="dcterms:W3CDTF">2024-05-06T10:32:00Z</dcterms:created>
  <dcterms:modified xsi:type="dcterms:W3CDTF">2024-05-06T10:33:00Z</dcterms:modified>
</cp:coreProperties>
</file>